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E7" w:rsidRPr="00440A7A" w:rsidRDefault="007A20EB">
      <w:pPr>
        <w:widowControl/>
        <w:shd w:val="clear" w:color="auto" w:fill="FFFFFF"/>
        <w:spacing w:line="375" w:lineRule="atLeast"/>
        <w:jc w:val="center"/>
        <w:rPr>
          <w:rFonts w:ascii="Verdana" w:hAnsi="Verdana" w:cs="宋体"/>
          <w:kern w:val="0"/>
          <w:sz w:val="44"/>
          <w:szCs w:val="44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44"/>
          <w:szCs w:val="44"/>
        </w:rPr>
        <w:t>江苏国泰国华实业</w:t>
      </w:r>
    </w:p>
    <w:p w:rsidR="007F3BE7" w:rsidRPr="00440A7A" w:rsidRDefault="00F42258">
      <w:pPr>
        <w:widowControl/>
        <w:shd w:val="clear" w:color="auto" w:fill="FFFFFF"/>
        <w:tabs>
          <w:tab w:val="left" w:pos="1356"/>
          <w:tab w:val="center" w:pos="5233"/>
        </w:tabs>
        <w:spacing w:before="100" w:beforeAutospacing="1" w:after="100" w:afterAutospacing="1" w:line="440" w:lineRule="exact"/>
        <w:jc w:val="center"/>
        <w:rPr>
          <w:rFonts w:ascii="宋体" w:hAnsi="宋体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20</w:t>
      </w:r>
      <w:r w:rsidR="00E13FBA" w:rsidRPr="00440A7A">
        <w:rPr>
          <w:rFonts w:ascii="微软雅黑" w:eastAsia="微软雅黑" w:hAnsi="微软雅黑" w:cs="宋体"/>
          <w:b/>
          <w:bCs/>
          <w:kern w:val="0"/>
          <w:sz w:val="36"/>
          <w:szCs w:val="36"/>
        </w:rPr>
        <w:t>2</w:t>
      </w:r>
      <w:r w:rsidR="00E13FBA" w:rsidRPr="00440A7A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1</w:t>
      </w:r>
      <w:r w:rsidR="00D74A95" w:rsidRPr="00440A7A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届毕业生</w:t>
      </w:r>
      <w:r w:rsidR="007A20EB" w:rsidRPr="00440A7A">
        <w:rPr>
          <w:rFonts w:ascii="微软雅黑" w:eastAsia="微软雅黑" w:hAnsi="微软雅黑" w:cs="宋体" w:hint="eastAsia"/>
          <w:b/>
          <w:bCs/>
          <w:kern w:val="0"/>
          <w:sz w:val="36"/>
          <w:szCs w:val="36"/>
        </w:rPr>
        <w:t>招聘简章</w:t>
      </w:r>
    </w:p>
    <w:p w:rsidR="007F3BE7" w:rsidRPr="00440A7A" w:rsidRDefault="007A20EB">
      <w:pPr>
        <w:widowControl/>
        <w:shd w:val="clear" w:color="auto" w:fill="FFFFFF"/>
        <w:spacing w:before="100" w:beforeAutospacing="1" w:after="100" w:afterAutospacing="1" w:line="320" w:lineRule="exact"/>
        <w:rPr>
          <w:rFonts w:ascii="宋体" w:hAnsi="宋体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一、公司简介</w:t>
      </w:r>
    </w:p>
    <w:p w:rsidR="007F3BE7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 公司是</w:t>
      </w:r>
      <w:r w:rsidR="00B127C0" w:rsidRPr="00440A7A">
        <w:rPr>
          <w:rFonts w:ascii="微软雅黑" w:eastAsia="微软雅黑" w:hAnsi="微软雅黑" w:cs="宋体" w:hint="eastAsia"/>
          <w:kern w:val="0"/>
          <w:sz w:val="24"/>
        </w:rPr>
        <w:t>江苏国泰</w:t>
      </w:r>
      <w:r w:rsidR="00565170" w:rsidRPr="00440A7A">
        <w:rPr>
          <w:rFonts w:ascii="微软雅黑" w:eastAsia="微软雅黑" w:hAnsi="微软雅黑" w:cs="宋体" w:hint="eastAsia"/>
          <w:kern w:val="0"/>
          <w:sz w:val="24"/>
        </w:rPr>
        <w:t>（股票代码002091）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下属骨干企业</w:t>
      </w:r>
    </w:p>
    <w:p w:rsidR="007F3BE7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公司成立于1994年，注册资本</w:t>
      </w:r>
      <w:r w:rsidR="00B127C0" w:rsidRPr="00440A7A">
        <w:rPr>
          <w:rFonts w:ascii="微软雅黑" w:eastAsia="微软雅黑" w:hAnsi="微软雅黑" w:cs="宋体" w:hint="eastAsia"/>
          <w:kern w:val="0"/>
          <w:sz w:val="24"/>
        </w:rPr>
        <w:t>17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800万元</w:t>
      </w:r>
      <w:r w:rsidR="00AC243A" w:rsidRPr="00440A7A">
        <w:rPr>
          <w:rFonts w:ascii="微软雅黑" w:eastAsia="微软雅黑" w:hAnsi="微软雅黑" w:cs="宋体" w:hint="eastAsia"/>
          <w:kern w:val="0"/>
          <w:sz w:val="24"/>
        </w:rPr>
        <w:t>，目前</w:t>
      </w:r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员工</w:t>
      </w:r>
      <w:r w:rsidR="004958E4" w:rsidRPr="00440A7A">
        <w:rPr>
          <w:rFonts w:ascii="微软雅黑" w:eastAsia="微软雅黑" w:hAnsi="微软雅黑" w:cs="宋体" w:hint="eastAsia"/>
          <w:kern w:val="0"/>
          <w:sz w:val="24"/>
        </w:rPr>
        <w:t>7</w:t>
      </w:r>
      <w:r w:rsidR="00905CE3" w:rsidRPr="00440A7A">
        <w:rPr>
          <w:rFonts w:ascii="微软雅黑" w:eastAsia="微软雅黑" w:hAnsi="微软雅黑" w:cs="宋体" w:hint="eastAsia"/>
          <w:kern w:val="0"/>
          <w:sz w:val="24"/>
        </w:rPr>
        <w:t>0</w:t>
      </w:r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0</w:t>
      </w:r>
      <w:r w:rsidR="00905CE3" w:rsidRPr="00440A7A">
        <w:rPr>
          <w:rFonts w:ascii="微软雅黑" w:eastAsia="微软雅黑" w:hAnsi="微软雅黑" w:cs="宋体" w:hint="eastAsia"/>
          <w:kern w:val="0"/>
          <w:sz w:val="24"/>
        </w:rPr>
        <w:t>余</w:t>
      </w:r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人</w:t>
      </w:r>
    </w:p>
    <w:p w:rsidR="007F3BE7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公司主营</w:t>
      </w:r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服装、面料、纱线等各类纺织品</w:t>
      </w:r>
      <w:r w:rsidR="00293615" w:rsidRPr="00440A7A">
        <w:rPr>
          <w:rFonts w:ascii="微软雅黑" w:eastAsia="微软雅黑" w:hAnsi="微软雅黑" w:cs="宋体" w:hint="eastAsia"/>
          <w:kern w:val="0"/>
          <w:sz w:val="24"/>
        </w:rPr>
        <w:t>的</w:t>
      </w:r>
      <w:r w:rsidR="00293615" w:rsidRPr="00440A7A">
        <w:rPr>
          <w:rFonts w:ascii="微软雅黑" w:eastAsia="微软雅黑" w:hAnsi="微软雅黑" w:cs="宋体"/>
          <w:kern w:val="0"/>
          <w:sz w:val="24"/>
        </w:rPr>
        <w:t>国际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贸易</w:t>
      </w:r>
      <w:r w:rsidR="00293615" w:rsidRPr="00440A7A">
        <w:rPr>
          <w:rFonts w:ascii="微软雅黑" w:eastAsia="微软雅黑" w:hAnsi="微软雅黑" w:cs="宋体" w:hint="eastAsia"/>
          <w:kern w:val="0"/>
          <w:sz w:val="24"/>
        </w:rPr>
        <w:t>，</w:t>
      </w:r>
      <w:r w:rsidR="00293615" w:rsidRPr="00440A7A">
        <w:rPr>
          <w:rFonts w:ascii="微软雅黑" w:eastAsia="微软雅黑" w:hAnsi="微软雅黑" w:cs="宋体"/>
          <w:kern w:val="0"/>
          <w:sz w:val="24"/>
        </w:rPr>
        <w:t>是众多国际知名服装品牌的核心供应商</w:t>
      </w:r>
    </w:p>
    <w:p w:rsidR="00622630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微软雅黑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="00622630" w:rsidRPr="00440A7A">
        <w:rPr>
          <w:rFonts w:ascii="微软雅黑" w:eastAsia="微软雅黑" w:hAnsi="微软雅黑" w:cs="微软雅黑" w:hint="eastAsia"/>
          <w:kern w:val="0"/>
          <w:sz w:val="24"/>
        </w:rPr>
        <w:t>公司在缅甸、江苏、安徽、山东等地投资设立了22家全资工厂</w:t>
      </w:r>
      <w:r w:rsidR="00AC243A" w:rsidRPr="00440A7A">
        <w:rPr>
          <w:rFonts w:ascii="微软雅黑" w:eastAsia="微软雅黑" w:hAnsi="微软雅黑" w:cs="微软雅黑" w:hint="eastAsia"/>
          <w:kern w:val="0"/>
          <w:sz w:val="24"/>
        </w:rPr>
        <w:t>，产业工人7000余人</w:t>
      </w:r>
    </w:p>
    <w:p w:rsidR="007F3BE7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公司在日本、香港、</w:t>
      </w:r>
      <w:r w:rsidR="00E81D89" w:rsidRPr="00440A7A">
        <w:rPr>
          <w:rFonts w:ascii="微软雅黑" w:eastAsia="微软雅黑" w:hAnsi="微软雅黑" w:cs="宋体" w:hint="eastAsia"/>
          <w:kern w:val="0"/>
          <w:sz w:val="24"/>
        </w:rPr>
        <w:t>西班牙、</w:t>
      </w:r>
      <w:r w:rsidR="00AC243A" w:rsidRPr="00440A7A">
        <w:rPr>
          <w:rFonts w:ascii="微软雅黑" w:eastAsia="微软雅黑" w:hAnsi="微软雅黑" w:cs="宋体" w:hint="eastAsia"/>
          <w:kern w:val="0"/>
          <w:sz w:val="24"/>
        </w:rPr>
        <w:t>孟加拉、</w:t>
      </w:r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缅甸</w:t>
      </w:r>
      <w:r w:rsidR="00E81D89" w:rsidRPr="00440A7A">
        <w:rPr>
          <w:rFonts w:ascii="微软雅黑" w:eastAsia="微软雅黑" w:hAnsi="微软雅黑" w:cs="宋体" w:hint="eastAsia"/>
          <w:kern w:val="0"/>
          <w:sz w:val="24"/>
        </w:rPr>
        <w:t>、柬埔寨、越南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等地设有分公司或办事处</w:t>
      </w:r>
    </w:p>
    <w:p w:rsidR="007F3BE7" w:rsidRPr="00440A7A" w:rsidRDefault="007A20EB" w:rsidP="001E0BD5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￭公司在法国波尔多收购了拉维尼</w:t>
      </w:r>
      <w:r w:rsidR="00981A51" w:rsidRPr="00440A7A">
        <w:rPr>
          <w:rFonts w:ascii="微软雅黑" w:eastAsia="微软雅黑" w:hAnsi="微软雅黑" w:cs="宋体" w:hint="eastAsia"/>
          <w:kern w:val="0"/>
          <w:sz w:val="24"/>
        </w:rPr>
        <w:t>•</w:t>
      </w:r>
      <w:proofErr w:type="gramStart"/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杜龙酒</w:t>
      </w:r>
      <w:proofErr w:type="gramEnd"/>
      <w:r w:rsidR="00D366F7" w:rsidRPr="00440A7A">
        <w:rPr>
          <w:rFonts w:ascii="微软雅黑" w:eastAsia="微软雅黑" w:hAnsi="微软雅黑" w:cs="宋体" w:hint="eastAsia"/>
          <w:kern w:val="0"/>
          <w:sz w:val="24"/>
        </w:rPr>
        <w:t>庄</w:t>
      </w:r>
    </w:p>
    <w:p w:rsidR="007F3BE7" w:rsidRPr="00440A7A" w:rsidRDefault="007A20EB" w:rsidP="00AC243A">
      <w:pPr>
        <w:widowControl/>
        <w:shd w:val="clear" w:color="auto" w:fill="FFFFFF"/>
        <w:spacing w:before="100" w:beforeAutospacing="1" w:after="100" w:afterAutospacing="1" w:line="280" w:lineRule="exact"/>
        <w:ind w:leftChars="225" w:left="473"/>
        <w:rPr>
          <w:rFonts w:ascii="微软雅黑" w:eastAsia="微软雅黑" w:hAnsi="微软雅黑" w:cs="宋体"/>
          <w:b/>
          <w:bCs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￭201</w:t>
      </w:r>
      <w:r w:rsidR="00E13FBA" w:rsidRPr="00440A7A">
        <w:rPr>
          <w:rFonts w:ascii="微软雅黑" w:eastAsia="微软雅黑" w:hAnsi="微软雅黑" w:cs="宋体" w:hint="eastAsia"/>
          <w:kern w:val="0"/>
          <w:sz w:val="24"/>
        </w:rPr>
        <w:t>9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年进出口总额</w:t>
      </w:r>
      <w:r w:rsidR="00E13FBA" w:rsidRPr="00440A7A">
        <w:rPr>
          <w:rFonts w:ascii="微软雅黑" w:eastAsia="微软雅黑" w:hAnsi="微软雅黑" w:cs="宋体" w:hint="eastAsia"/>
          <w:kern w:val="0"/>
          <w:sz w:val="24"/>
        </w:rPr>
        <w:t>6.2</w:t>
      </w:r>
      <w:r w:rsidR="00184EFC" w:rsidRPr="00440A7A">
        <w:rPr>
          <w:rFonts w:ascii="微软雅黑" w:eastAsia="微软雅黑" w:hAnsi="微软雅黑" w:cs="宋体" w:hint="eastAsia"/>
          <w:kern w:val="0"/>
          <w:sz w:val="24"/>
        </w:rPr>
        <w:t>亿美元</w:t>
      </w:r>
    </w:p>
    <w:p w:rsidR="007F3BE7" w:rsidRPr="00440A7A" w:rsidRDefault="007A20EB">
      <w:pPr>
        <w:widowControl/>
        <w:shd w:val="clear" w:color="auto" w:fill="FFFFFF"/>
        <w:spacing w:before="100" w:beforeAutospacing="1" w:after="100" w:afterAutospacing="1" w:line="320" w:lineRule="exact"/>
        <w:ind w:firstLine="420"/>
        <w:rPr>
          <w:rFonts w:ascii="宋体" w:hAnsi="宋体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 </w:t>
      </w:r>
      <w:r w:rsidR="006241B0" w:rsidRPr="00440A7A">
        <w:rPr>
          <w:rFonts w:ascii="微软雅黑" w:eastAsia="微软雅黑" w:hAnsi="微软雅黑" w:cs="宋体" w:hint="eastAsia"/>
          <w:kern w:val="0"/>
          <w:sz w:val="24"/>
        </w:rPr>
        <w:t>￭全国纺织品进出口企业，江苏国泰排名第一</w:t>
      </w:r>
    </w:p>
    <w:p w:rsidR="006241B0" w:rsidRPr="00440A7A" w:rsidRDefault="006241B0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微软雅黑" w:eastAsia="微软雅黑" w:hAnsi="微软雅黑" w:cs="宋体"/>
          <w:b/>
          <w:bCs/>
          <w:kern w:val="0"/>
          <w:sz w:val="24"/>
        </w:rPr>
      </w:pPr>
    </w:p>
    <w:p w:rsidR="007F3BE7" w:rsidRPr="00440A7A" w:rsidRDefault="007A20E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二、招聘职位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440A7A" w:rsidRPr="00440A7A" w:rsidTr="00E81D89">
        <w:tc>
          <w:tcPr>
            <w:tcW w:w="2943" w:type="dxa"/>
          </w:tcPr>
          <w:p w:rsidR="00E81D89" w:rsidRPr="00440A7A" w:rsidRDefault="00BF4185" w:rsidP="00622630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招聘职位</w:t>
            </w:r>
          </w:p>
        </w:tc>
        <w:tc>
          <w:tcPr>
            <w:tcW w:w="6237" w:type="dxa"/>
          </w:tcPr>
          <w:p w:rsidR="00E81D89" w:rsidRPr="00440A7A" w:rsidRDefault="00E81D89" w:rsidP="00622630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招聘要求</w:t>
            </w:r>
          </w:p>
        </w:tc>
      </w:tr>
      <w:tr w:rsidR="00440A7A" w:rsidRPr="00440A7A" w:rsidTr="00E81D89">
        <w:tc>
          <w:tcPr>
            <w:tcW w:w="2943" w:type="dxa"/>
          </w:tcPr>
          <w:p w:rsidR="00E81D89" w:rsidRPr="00440A7A" w:rsidRDefault="00475D1A" w:rsidP="001E0BD5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外贸</w:t>
            </w:r>
            <w:r w:rsidR="00E81D89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业务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员</w:t>
            </w:r>
          </w:p>
        </w:tc>
        <w:tc>
          <w:tcPr>
            <w:tcW w:w="6237" w:type="dxa"/>
          </w:tcPr>
          <w:p w:rsidR="00E81D89" w:rsidRPr="00440A7A" w:rsidRDefault="00E81D89" w:rsidP="00924ED1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专业不限，本科</w:t>
            </w:r>
            <w:r w:rsidR="00F31CAD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及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以上学历，英语六级或日语一级</w:t>
            </w:r>
          </w:p>
        </w:tc>
      </w:tr>
      <w:tr w:rsidR="00440A7A" w:rsidRPr="00440A7A" w:rsidTr="00E81D89">
        <w:tc>
          <w:tcPr>
            <w:tcW w:w="2943" w:type="dxa"/>
          </w:tcPr>
          <w:p w:rsidR="00925FF6" w:rsidRPr="00440A7A" w:rsidRDefault="00925FF6" w:rsidP="001E0BD5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外贸</w:t>
            </w:r>
            <w:r w:rsidRPr="00440A7A">
              <w:rPr>
                <w:rFonts w:ascii="微软雅黑" w:eastAsia="微软雅黑" w:hAnsi="微软雅黑" w:cs="宋体"/>
                <w:bCs/>
                <w:kern w:val="0"/>
                <w:sz w:val="24"/>
              </w:rPr>
              <w:t>业务助理</w:t>
            </w:r>
          </w:p>
        </w:tc>
        <w:tc>
          <w:tcPr>
            <w:tcW w:w="6237" w:type="dxa"/>
          </w:tcPr>
          <w:p w:rsidR="00925FF6" w:rsidRPr="00440A7A" w:rsidRDefault="00925FF6" w:rsidP="00925FF6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专业不限，本科</w:t>
            </w:r>
            <w:r w:rsidR="00F31CAD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及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以上学历，英语四级</w:t>
            </w:r>
          </w:p>
        </w:tc>
      </w:tr>
      <w:tr w:rsidR="00440A7A" w:rsidRPr="00440A7A" w:rsidTr="00E81D89">
        <w:tc>
          <w:tcPr>
            <w:tcW w:w="2943" w:type="dxa"/>
          </w:tcPr>
          <w:p w:rsidR="00E81D89" w:rsidRPr="00440A7A" w:rsidRDefault="00E81D89" w:rsidP="00924ED1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服装</w:t>
            </w:r>
            <w:r w:rsidR="009F27E8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QA/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QC</w:t>
            </w:r>
          </w:p>
        </w:tc>
        <w:tc>
          <w:tcPr>
            <w:tcW w:w="6237" w:type="dxa"/>
          </w:tcPr>
          <w:p w:rsidR="00E81D89" w:rsidRPr="00440A7A" w:rsidRDefault="009F27E8" w:rsidP="001E0BD5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本科学历，</w:t>
            </w:r>
            <w:r w:rsidR="00E81D89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服装、纺织相关专业,,英语四级</w:t>
            </w:r>
          </w:p>
        </w:tc>
      </w:tr>
      <w:tr w:rsidR="00440A7A" w:rsidRPr="00440A7A" w:rsidTr="00E81D89">
        <w:tc>
          <w:tcPr>
            <w:tcW w:w="2943" w:type="dxa"/>
          </w:tcPr>
          <w:p w:rsidR="00E81D89" w:rsidRPr="00440A7A" w:rsidRDefault="00E81D89" w:rsidP="00A63CE2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服装开发设计助理</w:t>
            </w:r>
          </w:p>
        </w:tc>
        <w:tc>
          <w:tcPr>
            <w:tcW w:w="6237" w:type="dxa"/>
          </w:tcPr>
          <w:p w:rsidR="00E81D89" w:rsidRPr="00440A7A" w:rsidRDefault="009F27E8" w:rsidP="001E0BD5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本科学历，</w:t>
            </w:r>
            <w:r w:rsidR="00E81D89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服装设计相关专业、英语四级</w:t>
            </w:r>
          </w:p>
        </w:tc>
      </w:tr>
      <w:tr w:rsidR="00440A7A" w:rsidRPr="00440A7A" w:rsidTr="00E81D89">
        <w:tc>
          <w:tcPr>
            <w:tcW w:w="2943" w:type="dxa"/>
          </w:tcPr>
          <w:p w:rsidR="00E81D89" w:rsidRPr="00440A7A" w:rsidRDefault="00E81D89" w:rsidP="00A63CE2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外贸单证</w:t>
            </w:r>
            <w:r w:rsidR="004958E4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\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财务</w:t>
            </w:r>
          </w:p>
        </w:tc>
        <w:tc>
          <w:tcPr>
            <w:tcW w:w="6237" w:type="dxa"/>
          </w:tcPr>
          <w:p w:rsidR="00E81D89" w:rsidRPr="00440A7A" w:rsidRDefault="00E81D89" w:rsidP="000A5865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本科学历，</w:t>
            </w:r>
            <w:r w:rsidR="000A5865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财务</w:t>
            </w:r>
            <w:r w:rsidR="000A5865" w:rsidRPr="00440A7A">
              <w:rPr>
                <w:rFonts w:ascii="微软雅黑" w:eastAsia="微软雅黑" w:hAnsi="微软雅黑" w:cs="宋体"/>
                <w:bCs/>
                <w:kern w:val="0"/>
                <w:sz w:val="24"/>
              </w:rPr>
              <w:t>、外贸相关</w:t>
            </w: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专业，英语四级</w:t>
            </w:r>
          </w:p>
        </w:tc>
      </w:tr>
      <w:tr w:rsidR="00E81D89" w:rsidRPr="00440A7A" w:rsidTr="00E81D89">
        <w:tc>
          <w:tcPr>
            <w:tcW w:w="2943" w:type="dxa"/>
          </w:tcPr>
          <w:p w:rsidR="00E81D89" w:rsidRPr="00440A7A" w:rsidRDefault="004958E4" w:rsidP="00A63CE2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境外财务</w:t>
            </w:r>
          </w:p>
        </w:tc>
        <w:tc>
          <w:tcPr>
            <w:tcW w:w="6237" w:type="dxa"/>
          </w:tcPr>
          <w:p w:rsidR="00E81D89" w:rsidRPr="00440A7A" w:rsidRDefault="00E81D89" w:rsidP="004958E4">
            <w:pPr>
              <w:widowControl/>
              <w:spacing w:before="100" w:beforeAutospacing="1" w:after="100" w:afterAutospacing="1"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</w:rPr>
            </w:pPr>
            <w:r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本科学历，</w:t>
            </w:r>
            <w:r w:rsidR="004958E4" w:rsidRPr="00440A7A">
              <w:rPr>
                <w:rFonts w:ascii="微软雅黑" w:eastAsia="微软雅黑" w:hAnsi="微软雅黑" w:cs="宋体"/>
                <w:bCs/>
                <w:kern w:val="0"/>
                <w:sz w:val="24"/>
              </w:rPr>
              <w:t xml:space="preserve"> </w:t>
            </w:r>
            <w:r w:rsidR="004958E4" w:rsidRPr="00440A7A">
              <w:rPr>
                <w:rFonts w:ascii="微软雅黑" w:eastAsia="微软雅黑" w:hAnsi="微软雅黑" w:cs="宋体" w:hint="eastAsia"/>
                <w:bCs/>
                <w:kern w:val="0"/>
                <w:sz w:val="24"/>
              </w:rPr>
              <w:t>财务相关专业，英语四级</w:t>
            </w:r>
          </w:p>
        </w:tc>
      </w:tr>
    </w:tbl>
    <w:p w:rsidR="00AC243A" w:rsidRPr="00440A7A" w:rsidRDefault="00AC243A" w:rsidP="002170E4">
      <w:pPr>
        <w:widowControl/>
        <w:shd w:val="clear" w:color="auto" w:fill="FFFFFF"/>
        <w:spacing w:before="100" w:beforeAutospacing="1" w:after="100" w:afterAutospacing="1" w:line="320" w:lineRule="exact"/>
        <w:rPr>
          <w:rFonts w:ascii="微软雅黑" w:eastAsia="微软雅黑" w:hAnsi="微软雅黑" w:cs="宋体"/>
          <w:b/>
          <w:bCs/>
          <w:kern w:val="0"/>
          <w:sz w:val="24"/>
        </w:rPr>
      </w:pPr>
    </w:p>
    <w:p w:rsidR="000A5865" w:rsidRPr="00440A7A" w:rsidRDefault="000A5865" w:rsidP="002170E4">
      <w:pPr>
        <w:widowControl/>
        <w:shd w:val="clear" w:color="auto" w:fill="FFFFFF"/>
        <w:spacing w:before="100" w:beforeAutospacing="1" w:after="100" w:afterAutospacing="1" w:line="320" w:lineRule="exact"/>
        <w:rPr>
          <w:rFonts w:ascii="微软雅黑" w:eastAsia="微软雅黑" w:hAnsi="微软雅黑" w:cs="宋体"/>
          <w:b/>
          <w:bCs/>
          <w:kern w:val="0"/>
          <w:sz w:val="24"/>
        </w:rPr>
      </w:pPr>
    </w:p>
    <w:p w:rsidR="007F3BE7" w:rsidRPr="00440A7A" w:rsidRDefault="004958E4" w:rsidP="002170E4">
      <w:pPr>
        <w:widowControl/>
        <w:shd w:val="clear" w:color="auto" w:fill="FFFFFF"/>
        <w:spacing w:before="100" w:beforeAutospacing="1" w:after="100" w:afterAutospacing="1" w:line="320" w:lineRule="exact"/>
        <w:rPr>
          <w:rFonts w:ascii="Verdana" w:hAnsi="Verdana" w:cs="宋体"/>
          <w:kern w:val="0"/>
          <w:szCs w:val="21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三、薪资</w:t>
      </w:r>
      <w:r w:rsidR="007A20EB"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待遇</w:t>
      </w:r>
    </w:p>
    <w:p w:rsidR="00E81D89" w:rsidRPr="00440A7A" w:rsidRDefault="009F27E8">
      <w:pPr>
        <w:widowControl/>
        <w:shd w:val="clear" w:color="auto" w:fill="FFFFFF"/>
        <w:spacing w:before="100" w:beforeAutospacing="1" w:after="100" w:afterAutospacing="1" w:line="320" w:lineRule="exact"/>
        <w:ind w:firstLineChars="200" w:firstLine="480"/>
        <w:rPr>
          <w:rFonts w:ascii="微软雅黑" w:eastAsia="微软雅黑" w:hAnsi="微软雅黑" w:cs="宋体"/>
          <w:b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 xml:space="preserve">￭ </w:t>
      </w:r>
      <w:r w:rsidR="007A20EB"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薪酬：</w:t>
      </w:r>
      <w:r w:rsidR="007A20EB" w:rsidRPr="00440A7A">
        <w:rPr>
          <w:rFonts w:ascii="微软雅黑" w:eastAsia="微软雅黑" w:hAnsi="微软雅黑" w:cs="宋体" w:hint="eastAsia"/>
          <w:b/>
          <w:kern w:val="0"/>
          <w:sz w:val="24"/>
        </w:rPr>
        <w:t>新大学生</w:t>
      </w:r>
      <w:r w:rsidR="00E81D89" w:rsidRPr="00440A7A">
        <w:rPr>
          <w:rFonts w:ascii="微软雅黑" w:eastAsia="微软雅黑" w:hAnsi="微软雅黑" w:cs="宋体" w:hint="eastAsia"/>
          <w:b/>
          <w:kern w:val="0"/>
          <w:sz w:val="24"/>
        </w:rPr>
        <w:t xml:space="preserve"> </w:t>
      </w:r>
    </w:p>
    <w:p w:rsidR="00E81D89" w:rsidRPr="00440A7A" w:rsidRDefault="00E81D89" w:rsidP="009F27E8">
      <w:pPr>
        <w:widowControl/>
        <w:shd w:val="clear" w:color="auto" w:fill="FFFFFF"/>
        <w:spacing w:before="100" w:beforeAutospacing="1" w:after="100" w:afterAutospacing="1" w:line="320" w:lineRule="exact"/>
        <w:ind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(国内)  年薪</w:t>
      </w:r>
      <w:r w:rsidR="00112B98" w:rsidRPr="00440A7A">
        <w:rPr>
          <w:rFonts w:ascii="微软雅黑" w:eastAsia="微软雅黑" w:hAnsi="微软雅黑" w:cs="宋体"/>
          <w:kern w:val="0"/>
          <w:sz w:val="24"/>
        </w:rPr>
        <w:t>8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—</w:t>
      </w:r>
      <w:r w:rsidR="00112B98" w:rsidRPr="00440A7A">
        <w:rPr>
          <w:rFonts w:ascii="微软雅黑" w:eastAsia="微软雅黑" w:hAnsi="微软雅黑" w:cs="宋体" w:hint="eastAsia"/>
          <w:kern w:val="0"/>
          <w:sz w:val="24"/>
        </w:rPr>
        <w:t>12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万</w:t>
      </w:r>
      <w:r w:rsidR="004958E4" w:rsidRPr="00440A7A">
        <w:rPr>
          <w:rFonts w:ascii="微软雅黑" w:eastAsia="微软雅黑" w:hAnsi="微软雅黑" w:cs="宋体" w:hint="eastAsia"/>
          <w:kern w:val="0"/>
          <w:sz w:val="24"/>
        </w:rPr>
        <w:t xml:space="preserve">   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(境外)  年薪</w:t>
      </w:r>
      <w:r w:rsidR="004958E4" w:rsidRPr="00440A7A">
        <w:rPr>
          <w:rFonts w:ascii="微软雅黑" w:eastAsia="微软雅黑" w:hAnsi="微软雅黑" w:cs="宋体" w:hint="eastAsia"/>
          <w:kern w:val="0"/>
          <w:sz w:val="24"/>
        </w:rPr>
        <w:t>12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—</w:t>
      </w:r>
      <w:r w:rsidR="004958E4" w:rsidRPr="00440A7A">
        <w:rPr>
          <w:rFonts w:ascii="微软雅黑" w:eastAsia="微软雅黑" w:hAnsi="微软雅黑" w:cs="宋体" w:hint="eastAsia"/>
          <w:kern w:val="0"/>
          <w:sz w:val="24"/>
        </w:rPr>
        <w:t>18万；</w:t>
      </w:r>
      <w:r w:rsidR="004958E4" w:rsidRPr="00440A7A">
        <w:rPr>
          <w:rFonts w:ascii="微软雅黑" w:eastAsia="微软雅黑" w:hAnsi="微软雅黑" w:cs="宋体"/>
          <w:kern w:val="0"/>
          <w:sz w:val="24"/>
        </w:rPr>
        <w:t xml:space="preserve"> </w:t>
      </w:r>
    </w:p>
    <w:p w:rsidR="00E81D89" w:rsidRPr="00440A7A" w:rsidRDefault="00E81D89" w:rsidP="002170E4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</w:p>
    <w:p w:rsidR="003D52DA" w:rsidRPr="00440A7A" w:rsidRDefault="007A20EB">
      <w:pPr>
        <w:widowControl/>
        <w:shd w:val="clear" w:color="auto" w:fill="FFFFFF"/>
        <w:spacing w:before="100" w:beforeAutospacing="1" w:after="100" w:afterAutospacing="1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b/>
          <w:bCs/>
          <w:kern w:val="0"/>
          <w:sz w:val="24"/>
        </w:rPr>
        <w:t>福利：</w:t>
      </w: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按规定缴纳五险</w:t>
      </w:r>
      <w:proofErr w:type="gramStart"/>
      <w:r w:rsidRPr="00440A7A">
        <w:rPr>
          <w:rFonts w:ascii="微软雅黑" w:eastAsia="微软雅黑" w:hAnsi="微软雅黑" w:cs="宋体" w:hint="eastAsia"/>
          <w:kern w:val="0"/>
          <w:sz w:val="24"/>
        </w:rPr>
        <w:t>一</w:t>
      </w:r>
      <w:proofErr w:type="gramEnd"/>
      <w:r w:rsidRPr="00440A7A">
        <w:rPr>
          <w:rFonts w:ascii="微软雅黑" w:eastAsia="微软雅黑" w:hAnsi="微软雅黑" w:cs="宋体" w:hint="eastAsia"/>
          <w:kern w:val="0"/>
          <w:sz w:val="24"/>
        </w:rPr>
        <w:t>金</w:t>
      </w:r>
      <w:r w:rsidR="003D52DA" w:rsidRPr="00440A7A">
        <w:rPr>
          <w:rFonts w:ascii="微软雅黑" w:eastAsia="微软雅黑" w:hAnsi="微软雅黑" w:cs="宋体" w:hint="eastAsia"/>
          <w:kern w:val="0"/>
          <w:sz w:val="24"/>
        </w:rPr>
        <w:t>，</w:t>
      </w:r>
    </w:p>
    <w:p w:rsidR="007F3BE7" w:rsidRPr="00440A7A" w:rsidRDefault="003D52DA" w:rsidP="003D52DA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意外</w:t>
      </w:r>
      <w:r w:rsidR="00905CE3" w:rsidRPr="00440A7A">
        <w:rPr>
          <w:rFonts w:ascii="微软雅黑" w:eastAsia="微软雅黑" w:hAnsi="微软雅黑" w:cs="宋体" w:hint="eastAsia"/>
          <w:kern w:val="0"/>
          <w:sz w:val="24"/>
        </w:rPr>
        <w:t>伤害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险</w:t>
      </w:r>
      <w:r w:rsidR="00905CE3" w:rsidRPr="00440A7A">
        <w:rPr>
          <w:rFonts w:ascii="微软雅黑" w:eastAsia="微软雅黑" w:hAnsi="微软雅黑" w:cs="宋体" w:hint="eastAsia"/>
          <w:kern w:val="0"/>
          <w:sz w:val="24"/>
        </w:rPr>
        <w:t>（商业险）</w:t>
      </w:r>
      <w:bookmarkStart w:id="0" w:name="_GoBack"/>
      <w:bookmarkEnd w:id="0"/>
    </w:p>
    <w:p w:rsidR="007F3BE7" w:rsidRPr="00440A7A" w:rsidRDefault="007A20EB" w:rsidP="00D00530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="00CA7DD8" w:rsidRPr="00440A7A">
        <w:rPr>
          <w:rFonts w:ascii="微软雅黑" w:eastAsia="微软雅黑" w:hAnsi="微软雅黑" w:cs="宋体" w:hint="eastAsia"/>
          <w:kern w:val="0"/>
          <w:sz w:val="24"/>
        </w:rPr>
        <w:t>通讯补贴、交通补贴</w:t>
      </w:r>
    </w:p>
    <w:p w:rsidR="00CA7DD8" w:rsidRPr="00440A7A" w:rsidRDefault="007A20EB" w:rsidP="00D00530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="001E0BD5" w:rsidRPr="00440A7A">
        <w:rPr>
          <w:rFonts w:ascii="微软雅黑" w:eastAsia="微软雅黑" w:hAnsi="微软雅黑" w:cs="宋体" w:hint="eastAsia"/>
          <w:kern w:val="0"/>
          <w:sz w:val="24"/>
        </w:rPr>
        <w:t>公费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 xml:space="preserve">旅游 </w:t>
      </w:r>
      <w:r w:rsidR="00CA7DD8" w:rsidRPr="00440A7A">
        <w:rPr>
          <w:rFonts w:ascii="微软雅黑" w:eastAsia="微软雅黑" w:hAnsi="微软雅黑" w:cs="宋体" w:hint="eastAsia"/>
          <w:kern w:val="0"/>
          <w:sz w:val="24"/>
        </w:rPr>
        <w:t>、年度健康体检</w:t>
      </w:r>
      <w:r w:rsidR="002170E4" w:rsidRPr="00440A7A">
        <w:rPr>
          <w:rFonts w:ascii="微软雅黑" w:eastAsia="微软雅黑" w:hAnsi="微软雅黑" w:cs="宋体" w:hint="eastAsia"/>
          <w:kern w:val="0"/>
          <w:sz w:val="24"/>
        </w:rPr>
        <w:t>、带薪年假</w:t>
      </w:r>
    </w:p>
    <w:p w:rsidR="00A1326A" w:rsidRPr="00440A7A" w:rsidRDefault="00A1326A" w:rsidP="00D00530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￭人才公寓免费住宿</w:t>
      </w:r>
    </w:p>
    <w:p w:rsidR="007F3BE7" w:rsidRPr="00440A7A" w:rsidRDefault="00CA7DD8" w:rsidP="00D00530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="002170E4" w:rsidRPr="00440A7A">
        <w:rPr>
          <w:rFonts w:ascii="微软雅黑" w:eastAsia="微软雅黑" w:hAnsi="微软雅黑" w:cs="微软雅黑" w:hint="eastAsia"/>
          <w:kern w:val="0"/>
          <w:sz w:val="24"/>
        </w:rPr>
        <w:t>探亲假路费报销</w:t>
      </w:r>
      <w:r w:rsidR="002170E4" w:rsidRPr="00440A7A">
        <w:rPr>
          <w:rFonts w:ascii="微软雅黑" w:eastAsia="微软雅黑" w:hAnsi="微软雅黑" w:cs="宋体" w:hint="eastAsia"/>
          <w:kern w:val="0"/>
          <w:sz w:val="24"/>
        </w:rPr>
        <w:t>等</w:t>
      </w:r>
    </w:p>
    <w:p w:rsidR="002170E4" w:rsidRPr="00440A7A" w:rsidRDefault="007A20EB" w:rsidP="00905CE3">
      <w:pPr>
        <w:widowControl/>
        <w:shd w:val="clear" w:color="auto" w:fill="FFFFFF"/>
        <w:spacing w:before="100" w:beforeAutospacing="1" w:after="100" w:afterAutospacing="1" w:line="320" w:lineRule="exact"/>
        <w:ind w:firstLineChars="500" w:firstLine="120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kern w:val="0"/>
          <w:sz w:val="24"/>
        </w:rPr>
        <w:t>￭</w:t>
      </w:r>
      <w:r w:rsidRPr="00440A7A">
        <w:rPr>
          <w:rFonts w:ascii="微软雅黑" w:eastAsia="微软雅黑" w:hAnsi="微软雅黑" w:cs="宋体" w:hint="eastAsia"/>
          <w:kern w:val="0"/>
          <w:sz w:val="24"/>
        </w:rPr>
        <w:t>股权激励机制 </w:t>
      </w:r>
    </w:p>
    <w:p w:rsidR="00622630" w:rsidRPr="00440A7A" w:rsidRDefault="00622630" w:rsidP="002170E4">
      <w:pPr>
        <w:widowControl/>
        <w:shd w:val="clear" w:color="auto" w:fill="FFFFFF"/>
        <w:spacing w:before="100" w:beforeAutospacing="1" w:after="100" w:afterAutospacing="1" w:line="320" w:lineRule="exact"/>
        <w:rPr>
          <w:rFonts w:ascii="微软雅黑" w:eastAsia="微软雅黑" w:hAnsi="微软雅黑" w:cs="微软雅黑"/>
          <w:b/>
          <w:bCs/>
          <w:kern w:val="0"/>
          <w:sz w:val="24"/>
        </w:rPr>
      </w:pPr>
    </w:p>
    <w:p w:rsidR="007F3BE7" w:rsidRPr="00440A7A" w:rsidRDefault="00764565" w:rsidP="002170E4">
      <w:pPr>
        <w:widowControl/>
        <w:shd w:val="clear" w:color="auto" w:fill="FFFFFF"/>
        <w:spacing w:before="100" w:beforeAutospacing="1" w:after="100" w:afterAutospacing="1" w:line="320" w:lineRule="exact"/>
        <w:rPr>
          <w:rFonts w:ascii="宋体" w:hAnsi="宋体" w:cs="宋体"/>
          <w:kern w:val="0"/>
          <w:sz w:val="24"/>
        </w:rPr>
      </w:pPr>
      <w:r w:rsidRPr="00440A7A">
        <w:rPr>
          <w:rFonts w:ascii="微软雅黑" w:eastAsia="微软雅黑" w:hAnsi="微软雅黑" w:cs="微软雅黑" w:hint="eastAsia"/>
          <w:b/>
          <w:bCs/>
          <w:kern w:val="0"/>
          <w:sz w:val="24"/>
        </w:rPr>
        <w:t>四</w:t>
      </w:r>
      <w:r w:rsidR="007A20EB" w:rsidRPr="00440A7A">
        <w:rPr>
          <w:rFonts w:ascii="微软雅黑" w:eastAsia="微软雅黑" w:hAnsi="微软雅黑" w:cs="微软雅黑" w:hint="eastAsia"/>
          <w:b/>
          <w:bCs/>
          <w:kern w:val="0"/>
          <w:sz w:val="24"/>
        </w:rPr>
        <w:t>、联系方式：</w:t>
      </w:r>
    </w:p>
    <w:p w:rsidR="007F3BE7" w:rsidRPr="00440A7A" w:rsidRDefault="007A20EB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简历投递邮箱：</w:t>
      </w:r>
      <w:hyperlink r:id="rId8" w:history="1">
        <w:r w:rsidR="00764C18" w:rsidRPr="00440A7A">
          <w:rPr>
            <w:rStyle w:val="a3"/>
            <w:rFonts w:ascii="微软雅黑" w:eastAsia="微软雅黑" w:hAnsi="微软雅黑" w:cs="宋体" w:hint="eastAsia"/>
            <w:color w:val="auto"/>
            <w:kern w:val="0"/>
            <w:sz w:val="24"/>
          </w:rPr>
          <w:t>ghhr@gtgh.com.cn</w:t>
        </w:r>
      </w:hyperlink>
    </w:p>
    <w:p w:rsidR="00764C18" w:rsidRPr="00440A7A" w:rsidRDefault="00764C18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联系电话：  0512-58699199</w:t>
      </w:r>
    </w:p>
    <w:p w:rsidR="007F3BE7" w:rsidRPr="00440A7A" w:rsidRDefault="007A20EB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480"/>
        <w:rPr>
          <w:rFonts w:ascii="微软雅黑" w:eastAsia="微软雅黑" w:hAnsi="微软雅黑" w:cs="宋体"/>
          <w:kern w:val="0"/>
          <w:sz w:val="24"/>
        </w:rPr>
      </w:pPr>
      <w:r w:rsidRPr="00440A7A">
        <w:rPr>
          <w:rFonts w:ascii="微软雅黑" w:eastAsia="微软雅黑" w:hAnsi="微软雅黑" w:cs="宋体" w:hint="eastAsia"/>
          <w:kern w:val="0"/>
          <w:sz w:val="24"/>
        </w:rPr>
        <w:t>公司地址：江苏省苏州张家港市国泰金融广场A座</w:t>
      </w:r>
    </w:p>
    <w:p w:rsidR="00622630" w:rsidRPr="00440A7A" w:rsidRDefault="00622630" w:rsidP="000C6550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560"/>
        <w:rPr>
          <w:rFonts w:ascii="微软雅黑" w:eastAsia="微软雅黑" w:hAnsi="微软雅黑" w:cs="宋体"/>
          <w:i/>
          <w:iCs/>
          <w:kern w:val="0"/>
          <w:sz w:val="28"/>
          <w:szCs w:val="28"/>
        </w:rPr>
      </w:pPr>
    </w:p>
    <w:p w:rsidR="007F3BE7" w:rsidRPr="00440A7A" w:rsidRDefault="007A20EB" w:rsidP="000C6550">
      <w:pPr>
        <w:widowControl/>
        <w:shd w:val="clear" w:color="auto" w:fill="FFFFFF"/>
        <w:spacing w:before="100" w:beforeAutospacing="1" w:after="100" w:afterAutospacing="1" w:line="360" w:lineRule="exact"/>
        <w:ind w:firstLineChars="200" w:firstLine="560"/>
      </w:pPr>
      <w:r w:rsidRPr="00440A7A">
        <w:rPr>
          <w:rFonts w:ascii="微软雅黑" w:eastAsia="微软雅黑" w:hAnsi="微软雅黑" w:cs="宋体" w:hint="eastAsia"/>
          <w:i/>
          <w:iCs/>
          <w:kern w:val="0"/>
          <w:sz w:val="28"/>
          <w:szCs w:val="28"/>
        </w:rPr>
        <w:t>实现梦想、开创未来，从你选择加入</w:t>
      </w:r>
      <w:r w:rsidRPr="00440A7A">
        <w:rPr>
          <w:rFonts w:ascii="微软雅黑" w:eastAsia="微软雅黑" w:hAnsi="微软雅黑" w:cs="宋体" w:hint="eastAsia"/>
          <w:b/>
          <w:bCs/>
          <w:i/>
          <w:iCs/>
          <w:kern w:val="0"/>
          <w:sz w:val="28"/>
          <w:szCs w:val="28"/>
        </w:rPr>
        <w:t>国华</w:t>
      </w:r>
      <w:r w:rsidRPr="00440A7A">
        <w:rPr>
          <w:rFonts w:ascii="微软雅黑" w:eastAsia="微软雅黑" w:hAnsi="微软雅黑" w:cs="宋体" w:hint="eastAsia"/>
          <w:i/>
          <w:iCs/>
          <w:kern w:val="0"/>
          <w:sz w:val="28"/>
          <w:szCs w:val="28"/>
        </w:rPr>
        <w:t>开始........</w:t>
      </w:r>
    </w:p>
    <w:sectPr w:rsidR="007F3BE7" w:rsidRPr="00440A7A" w:rsidSect="007F3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CE" w:rsidRDefault="00FF20CE" w:rsidP="001E0BD5">
      <w:r>
        <w:separator/>
      </w:r>
    </w:p>
  </w:endnote>
  <w:endnote w:type="continuationSeparator" w:id="0">
    <w:p w:rsidR="00FF20CE" w:rsidRDefault="00FF20CE" w:rsidP="001E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CE" w:rsidRDefault="00FF20CE" w:rsidP="001E0BD5">
      <w:r>
        <w:separator/>
      </w:r>
    </w:p>
  </w:footnote>
  <w:footnote w:type="continuationSeparator" w:id="0">
    <w:p w:rsidR="00FF20CE" w:rsidRDefault="00FF20CE" w:rsidP="001E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4CE0"/>
    <w:rsid w:val="00013298"/>
    <w:rsid w:val="00084797"/>
    <w:rsid w:val="00084BAF"/>
    <w:rsid w:val="000A5865"/>
    <w:rsid w:val="000B0929"/>
    <w:rsid w:val="000C6550"/>
    <w:rsid w:val="00112B98"/>
    <w:rsid w:val="00184EFC"/>
    <w:rsid w:val="001E0BD5"/>
    <w:rsid w:val="001E2159"/>
    <w:rsid w:val="002140A3"/>
    <w:rsid w:val="002170E4"/>
    <w:rsid w:val="002517C9"/>
    <w:rsid w:val="002831F3"/>
    <w:rsid w:val="00293615"/>
    <w:rsid w:val="002A7DA5"/>
    <w:rsid w:val="0031476E"/>
    <w:rsid w:val="0032064E"/>
    <w:rsid w:val="00371B69"/>
    <w:rsid w:val="00374FA3"/>
    <w:rsid w:val="003D52DA"/>
    <w:rsid w:val="003F33C4"/>
    <w:rsid w:val="003F6AB2"/>
    <w:rsid w:val="00410159"/>
    <w:rsid w:val="00421ED3"/>
    <w:rsid w:val="00440A7A"/>
    <w:rsid w:val="00475D1A"/>
    <w:rsid w:val="00482D00"/>
    <w:rsid w:val="004958E4"/>
    <w:rsid w:val="004B007C"/>
    <w:rsid w:val="004B3CD0"/>
    <w:rsid w:val="004E3350"/>
    <w:rsid w:val="0051687E"/>
    <w:rsid w:val="00516CF3"/>
    <w:rsid w:val="0055173E"/>
    <w:rsid w:val="00564CE0"/>
    <w:rsid w:val="00565170"/>
    <w:rsid w:val="005C3863"/>
    <w:rsid w:val="005C5240"/>
    <w:rsid w:val="005F597A"/>
    <w:rsid w:val="00620678"/>
    <w:rsid w:val="00622630"/>
    <w:rsid w:val="006241B0"/>
    <w:rsid w:val="006275D9"/>
    <w:rsid w:val="006634F2"/>
    <w:rsid w:val="006F0248"/>
    <w:rsid w:val="00721B78"/>
    <w:rsid w:val="007379E5"/>
    <w:rsid w:val="00757128"/>
    <w:rsid w:val="00764565"/>
    <w:rsid w:val="00764C18"/>
    <w:rsid w:val="007728D0"/>
    <w:rsid w:val="007A20EB"/>
    <w:rsid w:val="007A4D9D"/>
    <w:rsid w:val="007F3BE7"/>
    <w:rsid w:val="00817847"/>
    <w:rsid w:val="00845ECB"/>
    <w:rsid w:val="0084776F"/>
    <w:rsid w:val="0087451B"/>
    <w:rsid w:val="008812D4"/>
    <w:rsid w:val="008C5E3D"/>
    <w:rsid w:val="008F0A69"/>
    <w:rsid w:val="00905CE3"/>
    <w:rsid w:val="00924ED1"/>
    <w:rsid w:val="00925FF6"/>
    <w:rsid w:val="00936B59"/>
    <w:rsid w:val="00981A51"/>
    <w:rsid w:val="00984F8D"/>
    <w:rsid w:val="00984FD3"/>
    <w:rsid w:val="009A5851"/>
    <w:rsid w:val="009B7B3F"/>
    <w:rsid w:val="009F27E8"/>
    <w:rsid w:val="00A05BD0"/>
    <w:rsid w:val="00A1326A"/>
    <w:rsid w:val="00A20006"/>
    <w:rsid w:val="00A23943"/>
    <w:rsid w:val="00A37BAC"/>
    <w:rsid w:val="00A42ABC"/>
    <w:rsid w:val="00A53C14"/>
    <w:rsid w:val="00AA3BCF"/>
    <w:rsid w:val="00AB380C"/>
    <w:rsid w:val="00AC243A"/>
    <w:rsid w:val="00AC510D"/>
    <w:rsid w:val="00AE3D18"/>
    <w:rsid w:val="00AF0A25"/>
    <w:rsid w:val="00B127C0"/>
    <w:rsid w:val="00B20AEF"/>
    <w:rsid w:val="00B26559"/>
    <w:rsid w:val="00B41016"/>
    <w:rsid w:val="00B4342A"/>
    <w:rsid w:val="00B52C3B"/>
    <w:rsid w:val="00B55EF4"/>
    <w:rsid w:val="00B56E7C"/>
    <w:rsid w:val="00BE1D90"/>
    <w:rsid w:val="00BF4185"/>
    <w:rsid w:val="00C41E84"/>
    <w:rsid w:val="00C43944"/>
    <w:rsid w:val="00C4423F"/>
    <w:rsid w:val="00C824B6"/>
    <w:rsid w:val="00C975A5"/>
    <w:rsid w:val="00CA7DD8"/>
    <w:rsid w:val="00CC0016"/>
    <w:rsid w:val="00CD3131"/>
    <w:rsid w:val="00D00530"/>
    <w:rsid w:val="00D17FC9"/>
    <w:rsid w:val="00D366F7"/>
    <w:rsid w:val="00D568B4"/>
    <w:rsid w:val="00D653FE"/>
    <w:rsid w:val="00D74A95"/>
    <w:rsid w:val="00D76D8E"/>
    <w:rsid w:val="00D911E0"/>
    <w:rsid w:val="00DB53E4"/>
    <w:rsid w:val="00DD1530"/>
    <w:rsid w:val="00E13FBA"/>
    <w:rsid w:val="00E277E0"/>
    <w:rsid w:val="00E761F4"/>
    <w:rsid w:val="00E81D89"/>
    <w:rsid w:val="00EC2155"/>
    <w:rsid w:val="00F05048"/>
    <w:rsid w:val="00F1573C"/>
    <w:rsid w:val="00F31CAD"/>
    <w:rsid w:val="00F42258"/>
    <w:rsid w:val="00F73864"/>
    <w:rsid w:val="00F772A4"/>
    <w:rsid w:val="00F84CBC"/>
    <w:rsid w:val="00FB1E12"/>
    <w:rsid w:val="00FC6765"/>
    <w:rsid w:val="00FE3F9E"/>
    <w:rsid w:val="00FF20CE"/>
    <w:rsid w:val="0A1D59C9"/>
    <w:rsid w:val="19DD18A2"/>
    <w:rsid w:val="1B173368"/>
    <w:rsid w:val="1C102ABB"/>
    <w:rsid w:val="1D95613B"/>
    <w:rsid w:val="3B713194"/>
    <w:rsid w:val="49516B58"/>
    <w:rsid w:val="4C5B3377"/>
    <w:rsid w:val="4D7A46C8"/>
    <w:rsid w:val="5C5B1215"/>
    <w:rsid w:val="6B047BC3"/>
    <w:rsid w:val="7CAB00BA"/>
    <w:rsid w:val="7CC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F3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F3BE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F3BE7"/>
    <w:rPr>
      <w:color w:val="333333"/>
      <w:u w:val="none"/>
    </w:rPr>
  </w:style>
  <w:style w:type="character" w:customStyle="1" w:styleId="1Char">
    <w:name w:val="标题 1 Char"/>
    <w:basedOn w:val="a0"/>
    <w:link w:val="1"/>
    <w:qFormat/>
    <w:rsid w:val="007F3BE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7F3BE7"/>
    <w:rPr>
      <w:rFonts w:ascii="Arial" w:eastAsia="黑体" w:hAnsi="Arial"/>
      <w:b/>
      <w:bCs/>
      <w:kern w:val="2"/>
      <w:sz w:val="32"/>
      <w:szCs w:val="32"/>
    </w:rPr>
  </w:style>
  <w:style w:type="paragraph" w:customStyle="1" w:styleId="style1">
    <w:name w:val="style1"/>
    <w:basedOn w:val="a"/>
    <w:qFormat/>
    <w:rsid w:val="007F3B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E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E0BD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E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E0BD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79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79E5"/>
    <w:rPr>
      <w:kern w:val="2"/>
      <w:sz w:val="18"/>
      <w:szCs w:val="18"/>
    </w:rPr>
  </w:style>
  <w:style w:type="table" w:styleId="a7">
    <w:name w:val="Table Grid"/>
    <w:basedOn w:val="a1"/>
    <w:uiPriority w:val="59"/>
    <w:rsid w:val="0092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hr@gtgh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董娜</cp:lastModifiedBy>
  <cp:revision>5</cp:revision>
  <cp:lastPrinted>2019-08-27T03:25:00Z</cp:lastPrinted>
  <dcterms:created xsi:type="dcterms:W3CDTF">2020-10-23T07:06:00Z</dcterms:created>
  <dcterms:modified xsi:type="dcterms:W3CDTF">2020-11-09T02:17:00Z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